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89A6" w14:textId="77777777" w:rsidR="00554CBD" w:rsidRDefault="00DF11C0">
      <w:pPr>
        <w:rPr>
          <w:lang w:val="hr-HR"/>
        </w:rPr>
      </w:pPr>
      <w:r>
        <w:rPr>
          <w:lang w:val="hr-HR"/>
        </w:rPr>
        <w:t>Kategorija:</w:t>
      </w:r>
    </w:p>
    <w:p w14:paraId="49C104C7" w14:textId="77777777" w:rsidR="002A73C3" w:rsidRDefault="00DF11C0">
      <w:pPr>
        <w:rPr>
          <w:lang w:val="hr-HR"/>
        </w:rPr>
      </w:pPr>
      <w:r>
        <w:rPr>
          <w:lang w:val="hr-HR"/>
        </w:rPr>
        <w:t xml:space="preserve">Vlasnik: </w:t>
      </w:r>
    </w:p>
    <w:p w14:paraId="0D419A1F" w14:textId="15B7DDB4" w:rsidR="00DF11C0" w:rsidRDefault="00DF11C0">
      <w:pPr>
        <w:rPr>
          <w:lang w:val="hr-HR"/>
        </w:rPr>
      </w:pPr>
      <w:r>
        <w:rPr>
          <w:lang w:val="hr-HR"/>
        </w:rPr>
        <w:t xml:space="preserve">OIB: </w:t>
      </w:r>
    </w:p>
    <w:p w14:paraId="28C2518F" w14:textId="77777777" w:rsidR="00DF11C0" w:rsidRDefault="00DF11C0">
      <w:pPr>
        <w:rPr>
          <w:lang w:val="hr-HR"/>
        </w:rPr>
      </w:pPr>
      <w:r>
        <w:rPr>
          <w:lang w:val="hr-HR"/>
        </w:rPr>
        <w:t xml:space="preserve">Adresa: </w:t>
      </w:r>
    </w:p>
    <w:p w14:paraId="41BF9A90" w14:textId="77777777" w:rsidR="00DF11C0" w:rsidRDefault="00DF11C0">
      <w:pPr>
        <w:rPr>
          <w:lang w:val="hr-HR"/>
        </w:rPr>
      </w:pPr>
      <w:r>
        <w:rPr>
          <w:lang w:val="hr-HR"/>
        </w:rPr>
        <w:t>52452 Funtana</w:t>
      </w:r>
    </w:p>
    <w:p w14:paraId="6E996851" w14:textId="77777777" w:rsidR="00DF11C0" w:rsidRDefault="00DF11C0">
      <w:pPr>
        <w:rPr>
          <w:lang w:val="hr-HR"/>
        </w:rPr>
      </w:pPr>
    </w:p>
    <w:p w14:paraId="0E43DBBF" w14:textId="77777777" w:rsidR="00DF11C0" w:rsidRDefault="00C83732">
      <w:pPr>
        <w:rPr>
          <w:lang w:val="hr-HR"/>
        </w:rPr>
      </w:pPr>
      <w:r>
        <w:rPr>
          <w:noProof/>
          <w:lang w:eastAsia="de-DE"/>
        </w:rPr>
        <w:pict w14:anchorId="4EFF6F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-.25pt;width:485.25pt;height:0;z-index:251658240" o:connectortype="straight"/>
        </w:pict>
      </w:r>
    </w:p>
    <w:p w14:paraId="5C51ECA7" w14:textId="77777777" w:rsidR="00DF11C0" w:rsidRDefault="00DF11C0" w:rsidP="00DF11C0">
      <w:pPr>
        <w:jc w:val="center"/>
        <w:rPr>
          <w:b/>
          <w:sz w:val="32"/>
          <w:lang w:val="hr-HR"/>
        </w:rPr>
      </w:pPr>
      <w:r w:rsidRPr="00DF11C0">
        <w:rPr>
          <w:b/>
          <w:sz w:val="32"/>
          <w:lang w:val="hr-HR"/>
        </w:rPr>
        <w:t>CJENIK</w:t>
      </w:r>
    </w:p>
    <w:p w14:paraId="4DF09A55" w14:textId="77777777" w:rsidR="00DF11C0" w:rsidRDefault="00DF11C0" w:rsidP="00DF11C0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PRICE LIST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F11C0" w14:paraId="66D59CF0" w14:textId="77777777" w:rsidTr="00DF11C0">
        <w:tc>
          <w:tcPr>
            <w:tcW w:w="2302" w:type="dxa"/>
          </w:tcPr>
          <w:p w14:paraId="225D9CA7" w14:textId="77777777" w:rsidR="00DF11C0" w:rsidRPr="00DF11C0" w:rsidRDefault="00DF11C0" w:rsidP="00DF11C0">
            <w:pPr>
              <w:jc w:val="center"/>
              <w:rPr>
                <w:lang w:val="hr-HR"/>
              </w:rPr>
            </w:pPr>
            <w:r w:rsidRPr="00DF11C0">
              <w:rPr>
                <w:lang w:val="hr-HR"/>
              </w:rPr>
              <w:t>Naziv usluge/Service name</w:t>
            </w:r>
          </w:p>
        </w:tc>
        <w:tc>
          <w:tcPr>
            <w:tcW w:w="2302" w:type="dxa"/>
          </w:tcPr>
          <w:p w14:paraId="7C4F6A1D" w14:textId="77777777" w:rsidR="00DF11C0" w:rsidRPr="00DF11C0" w:rsidRDefault="00DF11C0" w:rsidP="00DF11C0">
            <w:pPr>
              <w:jc w:val="center"/>
              <w:rPr>
                <w:lang w:val="hr-HR"/>
              </w:rPr>
            </w:pPr>
            <w:r w:rsidRPr="00DF11C0">
              <w:rPr>
                <w:lang w:val="hr-HR"/>
              </w:rPr>
              <w:t>Vrsta/Type</w:t>
            </w:r>
          </w:p>
        </w:tc>
        <w:tc>
          <w:tcPr>
            <w:tcW w:w="2303" w:type="dxa"/>
          </w:tcPr>
          <w:p w14:paraId="0DA6C443" w14:textId="77777777" w:rsidR="00DF11C0" w:rsidRPr="00DF11C0" w:rsidRDefault="00DF11C0" w:rsidP="00DF11C0">
            <w:pPr>
              <w:jc w:val="center"/>
              <w:rPr>
                <w:lang w:val="hr-HR"/>
              </w:rPr>
            </w:pPr>
            <w:r w:rsidRPr="00DF11C0">
              <w:rPr>
                <w:lang w:val="hr-HR"/>
              </w:rPr>
              <w:t>Termin/Period</w:t>
            </w:r>
          </w:p>
        </w:tc>
        <w:tc>
          <w:tcPr>
            <w:tcW w:w="2303" w:type="dxa"/>
          </w:tcPr>
          <w:p w14:paraId="51C3FD34" w14:textId="77777777" w:rsidR="00DF11C0" w:rsidRPr="00DF11C0" w:rsidRDefault="00DF11C0" w:rsidP="00DF11C0">
            <w:pPr>
              <w:jc w:val="center"/>
              <w:rPr>
                <w:lang w:val="hr-HR"/>
              </w:rPr>
            </w:pPr>
            <w:r w:rsidRPr="00DF11C0">
              <w:rPr>
                <w:lang w:val="hr-HR"/>
              </w:rPr>
              <w:t>Cijena/Price</w:t>
            </w:r>
          </w:p>
        </w:tc>
      </w:tr>
      <w:tr w:rsidR="002A73C3" w14:paraId="79712EDC" w14:textId="77777777" w:rsidTr="00DF11C0">
        <w:tc>
          <w:tcPr>
            <w:tcW w:w="2302" w:type="dxa"/>
          </w:tcPr>
          <w:p w14:paraId="2BF2965B" w14:textId="77777777" w:rsidR="002A73C3" w:rsidRPr="00DF11C0" w:rsidRDefault="002A73C3" w:rsidP="002A73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Noćenje za 2 osobe</w:t>
            </w:r>
          </w:p>
        </w:tc>
        <w:tc>
          <w:tcPr>
            <w:tcW w:w="2302" w:type="dxa"/>
          </w:tcPr>
          <w:p w14:paraId="147EDB81" w14:textId="77777777" w:rsidR="002A73C3" w:rsidRPr="00EB430D" w:rsidRDefault="002A73C3" w:rsidP="002A73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Apartman – noćenje / Apartment per night</w:t>
            </w:r>
          </w:p>
        </w:tc>
        <w:tc>
          <w:tcPr>
            <w:tcW w:w="2303" w:type="dxa"/>
          </w:tcPr>
          <w:p w14:paraId="5F1E0945" w14:textId="0729FC85" w:rsidR="002A73C3" w:rsidRPr="00EB430D" w:rsidRDefault="002A73C3" w:rsidP="002A73C3">
            <w:pPr>
              <w:jc w:val="center"/>
              <w:rPr>
                <w:lang w:val="hr-HR"/>
              </w:rPr>
            </w:pPr>
          </w:p>
        </w:tc>
        <w:tc>
          <w:tcPr>
            <w:tcW w:w="2303" w:type="dxa"/>
          </w:tcPr>
          <w:p w14:paraId="1E568D23" w14:textId="6846884C" w:rsidR="002A73C3" w:rsidRPr="00EB430D" w:rsidRDefault="002A73C3" w:rsidP="002A73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Npr. 350 HRK / 50€</w:t>
            </w:r>
            <w:r>
              <w:rPr>
                <w:lang w:val="hr-HR"/>
              </w:rPr>
              <w:t xml:space="preserve"> </w:t>
            </w:r>
          </w:p>
        </w:tc>
      </w:tr>
      <w:tr w:rsidR="002A73C3" w14:paraId="3014C417" w14:textId="77777777" w:rsidTr="00DF11C0">
        <w:tc>
          <w:tcPr>
            <w:tcW w:w="2302" w:type="dxa"/>
          </w:tcPr>
          <w:p w14:paraId="54733390" w14:textId="77777777" w:rsidR="002A73C3" w:rsidRDefault="002A73C3" w:rsidP="002A73C3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lang w:val="hr-HR"/>
              </w:rPr>
              <w:t>Noćenje za 4 osobe</w:t>
            </w:r>
          </w:p>
        </w:tc>
        <w:tc>
          <w:tcPr>
            <w:tcW w:w="2302" w:type="dxa"/>
          </w:tcPr>
          <w:p w14:paraId="628E027D" w14:textId="77777777" w:rsidR="002A73C3" w:rsidRPr="00EB430D" w:rsidRDefault="002A73C3" w:rsidP="002A73C3">
            <w:pPr>
              <w:jc w:val="center"/>
              <w:rPr>
                <w:sz w:val="32"/>
                <w:lang w:val="hr-HR"/>
              </w:rPr>
            </w:pPr>
            <w:r>
              <w:rPr>
                <w:lang w:val="hr-HR"/>
              </w:rPr>
              <w:t>Apartman – noćenje / Apartment per night</w:t>
            </w:r>
          </w:p>
        </w:tc>
        <w:tc>
          <w:tcPr>
            <w:tcW w:w="2303" w:type="dxa"/>
          </w:tcPr>
          <w:p w14:paraId="5D567408" w14:textId="70C93CA0" w:rsidR="002A73C3" w:rsidRDefault="002A73C3" w:rsidP="002A73C3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2303" w:type="dxa"/>
          </w:tcPr>
          <w:p w14:paraId="58AE4187" w14:textId="26EB4ECD" w:rsidR="002A73C3" w:rsidRPr="00EB430D" w:rsidRDefault="002A73C3" w:rsidP="002A73C3">
            <w:pPr>
              <w:jc w:val="center"/>
              <w:rPr>
                <w:lang w:val="hr-HR"/>
              </w:rPr>
            </w:pPr>
          </w:p>
        </w:tc>
      </w:tr>
      <w:tr w:rsidR="002A73C3" w14:paraId="15D41D80" w14:textId="77777777" w:rsidTr="00DF11C0">
        <w:tc>
          <w:tcPr>
            <w:tcW w:w="2302" w:type="dxa"/>
          </w:tcPr>
          <w:p w14:paraId="27B37D59" w14:textId="77777777" w:rsidR="002A73C3" w:rsidRDefault="002A73C3" w:rsidP="002A73C3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2302" w:type="dxa"/>
          </w:tcPr>
          <w:p w14:paraId="2BDC94C0" w14:textId="77777777" w:rsidR="002A73C3" w:rsidRDefault="002A73C3" w:rsidP="002A73C3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2303" w:type="dxa"/>
          </w:tcPr>
          <w:p w14:paraId="48436649" w14:textId="77777777" w:rsidR="002A73C3" w:rsidRDefault="002A73C3" w:rsidP="002A73C3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2303" w:type="dxa"/>
          </w:tcPr>
          <w:p w14:paraId="5CB7E4DF" w14:textId="77777777" w:rsidR="002A73C3" w:rsidRPr="00EB430D" w:rsidRDefault="002A73C3" w:rsidP="002A73C3">
            <w:pPr>
              <w:jc w:val="center"/>
              <w:rPr>
                <w:lang w:val="hr-HR"/>
              </w:rPr>
            </w:pPr>
          </w:p>
        </w:tc>
      </w:tr>
      <w:tr w:rsidR="002A73C3" w14:paraId="1BE7431A" w14:textId="77777777" w:rsidTr="00DF11C0">
        <w:tc>
          <w:tcPr>
            <w:tcW w:w="2302" w:type="dxa"/>
          </w:tcPr>
          <w:p w14:paraId="057C6CDA" w14:textId="354F10B4" w:rsidR="002A73C3" w:rsidRDefault="00C83732" w:rsidP="002A73C3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lang w:val="hr-HR"/>
              </w:rPr>
              <w:t>Ostale usluge/Other services</w:t>
            </w:r>
          </w:p>
        </w:tc>
        <w:tc>
          <w:tcPr>
            <w:tcW w:w="2302" w:type="dxa"/>
          </w:tcPr>
          <w:p w14:paraId="1168A743" w14:textId="27422110" w:rsidR="002A73C3" w:rsidRDefault="00C83732" w:rsidP="002A73C3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lang w:val="hr-HR"/>
              </w:rPr>
              <w:t>Po ljubimcu po noći/ Per pet per night</w:t>
            </w:r>
          </w:p>
        </w:tc>
        <w:tc>
          <w:tcPr>
            <w:tcW w:w="2303" w:type="dxa"/>
          </w:tcPr>
          <w:p w14:paraId="76E5746D" w14:textId="7327BCCF" w:rsidR="002A73C3" w:rsidRPr="00EB430D" w:rsidRDefault="002A73C3" w:rsidP="002A73C3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303" w:type="dxa"/>
          </w:tcPr>
          <w:p w14:paraId="5BB0778D" w14:textId="2C3AD8E1" w:rsidR="002A73C3" w:rsidRPr="00EB430D" w:rsidRDefault="002A73C3" w:rsidP="002A73C3">
            <w:pPr>
              <w:jc w:val="center"/>
              <w:rPr>
                <w:lang w:val="hr-HR"/>
              </w:rPr>
            </w:pPr>
          </w:p>
        </w:tc>
      </w:tr>
      <w:tr w:rsidR="002A73C3" w14:paraId="33A122E7" w14:textId="77777777" w:rsidTr="00DF11C0">
        <w:tc>
          <w:tcPr>
            <w:tcW w:w="2302" w:type="dxa"/>
          </w:tcPr>
          <w:p w14:paraId="3FBEEAAF" w14:textId="6B6C38E2" w:rsidR="002A73C3" w:rsidRDefault="00C83732" w:rsidP="002A73C3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lang w:val="hr-HR"/>
              </w:rPr>
              <w:t>Klima/Air condition</w:t>
            </w:r>
          </w:p>
        </w:tc>
        <w:tc>
          <w:tcPr>
            <w:tcW w:w="2302" w:type="dxa"/>
          </w:tcPr>
          <w:p w14:paraId="1A3E1558" w14:textId="190103E8" w:rsidR="002A73C3" w:rsidRDefault="00C83732" w:rsidP="00C83732">
            <w:pPr>
              <w:rPr>
                <w:b/>
                <w:sz w:val="32"/>
                <w:lang w:val="hr-HR"/>
              </w:rPr>
            </w:pPr>
            <w:r>
              <w:rPr>
                <w:lang w:val="hr-HR"/>
              </w:rPr>
              <w:t>N</w:t>
            </w:r>
            <w:r w:rsidR="002A73C3">
              <w:rPr>
                <w:lang w:val="hr-HR"/>
              </w:rPr>
              <w:t xml:space="preserve">oćenje / </w:t>
            </w:r>
            <w:r>
              <w:rPr>
                <w:lang w:val="hr-HR"/>
              </w:rPr>
              <w:t>P</w:t>
            </w:r>
            <w:r w:rsidR="002A73C3">
              <w:rPr>
                <w:lang w:val="hr-HR"/>
              </w:rPr>
              <w:t>er night</w:t>
            </w:r>
          </w:p>
        </w:tc>
        <w:tc>
          <w:tcPr>
            <w:tcW w:w="2303" w:type="dxa"/>
          </w:tcPr>
          <w:p w14:paraId="5AC58C50" w14:textId="0538C0CB" w:rsidR="002A73C3" w:rsidRDefault="002A73C3" w:rsidP="002A73C3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2303" w:type="dxa"/>
          </w:tcPr>
          <w:p w14:paraId="67A4AD81" w14:textId="689EF160" w:rsidR="002A73C3" w:rsidRPr="00EB430D" w:rsidRDefault="002A73C3" w:rsidP="002A73C3">
            <w:pPr>
              <w:jc w:val="center"/>
              <w:rPr>
                <w:lang w:val="hr-HR"/>
              </w:rPr>
            </w:pPr>
          </w:p>
        </w:tc>
      </w:tr>
    </w:tbl>
    <w:p w14:paraId="47C4C71E" w14:textId="77777777" w:rsidR="00DF11C0" w:rsidRPr="00DF11C0" w:rsidRDefault="00DF11C0" w:rsidP="00DF11C0">
      <w:pPr>
        <w:jc w:val="center"/>
        <w:rPr>
          <w:b/>
          <w:sz w:val="32"/>
          <w:lang w:val="hr-HR"/>
        </w:rPr>
      </w:pPr>
    </w:p>
    <w:p w14:paraId="6317A383" w14:textId="77777777" w:rsidR="00DF11C0" w:rsidRDefault="00DF11C0">
      <w:pPr>
        <w:rPr>
          <w:lang w:val="hr-HR"/>
        </w:rPr>
      </w:pPr>
    </w:p>
    <w:p w14:paraId="1CE8BBB9" w14:textId="77777777" w:rsidR="00DF11C0" w:rsidRDefault="00EB430D">
      <w:pPr>
        <w:rPr>
          <w:lang w:val="hr-HR"/>
        </w:rPr>
      </w:pPr>
      <w:r>
        <w:rPr>
          <w:lang w:val="hr-HR"/>
        </w:rPr>
        <w:t>Cijene su izražene u eurima i informativnog su karaktera. Plaćanje se vrši u kunama po tečajnoj listi.</w:t>
      </w:r>
    </w:p>
    <w:p w14:paraId="27766799" w14:textId="77777777" w:rsidR="00EB430D" w:rsidRDefault="00EB430D">
      <w:pPr>
        <w:rPr>
          <w:lang w:val="hr-HR"/>
        </w:rPr>
      </w:pPr>
      <w:r>
        <w:rPr>
          <w:lang w:val="hr-HR"/>
        </w:rPr>
        <w:t>The prices are in € and are informative. Payments will be made in kuna per exchange rate.</w:t>
      </w:r>
    </w:p>
    <w:p w14:paraId="047125B0" w14:textId="77777777" w:rsidR="00EB430D" w:rsidRDefault="00EB430D">
      <w:pPr>
        <w:rPr>
          <w:lang w:val="hr-HR"/>
        </w:rPr>
      </w:pPr>
    </w:p>
    <w:p w14:paraId="03BF80E5" w14:textId="77777777" w:rsidR="00EB430D" w:rsidRDefault="00EB430D" w:rsidP="00EB430D">
      <w:pPr>
        <w:pStyle w:val="Odlomakpopisa"/>
        <w:numPr>
          <w:ilvl w:val="0"/>
          <w:numId w:val="1"/>
        </w:numPr>
        <w:rPr>
          <w:lang w:val="hr-HR"/>
        </w:rPr>
      </w:pPr>
      <w:r w:rsidRPr="00EB430D">
        <w:rPr>
          <w:lang w:val="hr-HR"/>
        </w:rPr>
        <w:t>Boravišna</w:t>
      </w:r>
      <w:r>
        <w:rPr>
          <w:lang w:val="hr-HR"/>
        </w:rPr>
        <w:t xml:space="preserve"> pristojba sadržana je u cijeni. Cijene pristojbe po osobi: </w:t>
      </w:r>
      <w:r w:rsidR="003E2A9E">
        <w:rPr>
          <w:lang w:val="hr-HR"/>
        </w:rPr>
        <w:t>10</w:t>
      </w:r>
      <w:r>
        <w:rPr>
          <w:lang w:val="hr-HR"/>
        </w:rPr>
        <w:t>kn za odrasle, djeca 12 – 18 godina imaju 50% popusta, a djeca do 12 godina besplatno.</w:t>
      </w:r>
    </w:p>
    <w:p w14:paraId="64C08E42" w14:textId="4E6B5E34" w:rsidR="00EB430D" w:rsidRDefault="00EB430D" w:rsidP="00EB430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Iznajmljivač ne podliježe plaćanju PDV-a prema odredbama čl. </w:t>
      </w:r>
      <w:r w:rsidR="00101E3A">
        <w:rPr>
          <w:lang w:val="hr-HR"/>
        </w:rPr>
        <w:t>90</w:t>
      </w:r>
      <w:r>
        <w:rPr>
          <w:lang w:val="hr-HR"/>
        </w:rPr>
        <w:t xml:space="preserve"> zakona o PDV-u.</w:t>
      </w:r>
    </w:p>
    <w:p w14:paraId="4A1E553D" w14:textId="77777777" w:rsidR="00EB430D" w:rsidRDefault="00EB430D" w:rsidP="00EB430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Iznos unaprijed dogovorenih noćenja plaća se odmah prilikom dolaska prvog dana korištenja smještaja, u suprotnom, domaćin će zadržati gostov osobni dokument do potpune isplate.</w:t>
      </w:r>
    </w:p>
    <w:p w14:paraId="08B8E825" w14:textId="77777777" w:rsidR="00EB430D" w:rsidRDefault="00EB430D" w:rsidP="00EB430D">
      <w:pPr>
        <w:ind w:left="360"/>
        <w:rPr>
          <w:lang w:val="hr-HR"/>
        </w:rPr>
      </w:pPr>
    </w:p>
    <w:p w14:paraId="38AE84E5" w14:textId="77777777" w:rsidR="00EB430D" w:rsidRDefault="00EB430D" w:rsidP="00EB430D">
      <w:pPr>
        <w:ind w:left="360"/>
        <w:rPr>
          <w:lang w:val="hr-HR"/>
        </w:rPr>
      </w:pPr>
    </w:p>
    <w:p w14:paraId="1A2D1A8A" w14:textId="7B114B75" w:rsidR="00EB430D" w:rsidRDefault="00EB430D" w:rsidP="00EB430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The tourist tax is included int he price. Price per person: for adults </w:t>
      </w:r>
      <w:r w:rsidR="00A93C3E">
        <w:rPr>
          <w:lang w:val="hr-HR"/>
        </w:rPr>
        <w:t>10</w:t>
      </w:r>
      <w:r>
        <w:rPr>
          <w:lang w:val="hr-HR"/>
        </w:rPr>
        <w:t xml:space="preserve"> hrk, children from the age of 12 – 18 has 50% discount and children up to 12 years old are free of charge.</w:t>
      </w:r>
    </w:p>
    <w:p w14:paraId="4F5FCF56" w14:textId="77777777" w:rsidR="00EB430D" w:rsidRDefault="00EB430D" w:rsidP="00EB430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VAT is not included int he price because this service is not VAT taxable.</w:t>
      </w:r>
    </w:p>
    <w:p w14:paraId="29A200B8" w14:textId="77777777" w:rsidR="00EB430D" w:rsidRDefault="004A48BF" w:rsidP="00EB430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Reservation must be paid on the first day of arrival of the guest, if not, the host has a right to keep guest’s personal document until the reservation is paid in full.</w:t>
      </w:r>
    </w:p>
    <w:p w14:paraId="47024A97" w14:textId="77777777" w:rsidR="004A48BF" w:rsidRDefault="004A48BF" w:rsidP="004A48BF">
      <w:pPr>
        <w:rPr>
          <w:lang w:val="hr-HR"/>
        </w:rPr>
      </w:pPr>
    </w:p>
    <w:p w14:paraId="3DF46217" w14:textId="77777777" w:rsidR="004A48BF" w:rsidRDefault="004A48BF" w:rsidP="004A48BF">
      <w:pPr>
        <w:rPr>
          <w:lang w:val="hr-HR"/>
        </w:rPr>
      </w:pPr>
    </w:p>
    <w:p w14:paraId="6363E106" w14:textId="77777777" w:rsidR="004A48BF" w:rsidRDefault="004A48BF" w:rsidP="004A48BF">
      <w:pPr>
        <w:rPr>
          <w:lang w:val="hr-HR"/>
        </w:rPr>
      </w:pPr>
    </w:p>
    <w:p w14:paraId="09BC86C3" w14:textId="77777777" w:rsidR="004A48BF" w:rsidRDefault="004A48BF" w:rsidP="004A48BF">
      <w:pPr>
        <w:rPr>
          <w:lang w:val="hr-HR"/>
        </w:rPr>
      </w:pPr>
    </w:p>
    <w:p w14:paraId="208AA9AE" w14:textId="77777777" w:rsidR="004A48BF" w:rsidRDefault="004A48BF" w:rsidP="004A48BF">
      <w:pPr>
        <w:rPr>
          <w:lang w:val="hr-HR"/>
        </w:rPr>
      </w:pPr>
    </w:p>
    <w:p w14:paraId="029C2C97" w14:textId="77777777" w:rsidR="004A48BF" w:rsidRDefault="004A48BF" w:rsidP="004A48BF">
      <w:pPr>
        <w:rPr>
          <w:lang w:val="hr-HR"/>
        </w:rPr>
      </w:pPr>
    </w:p>
    <w:p w14:paraId="3C674F0F" w14:textId="2F3EBC19" w:rsidR="00DF11C0" w:rsidRDefault="004A48BF">
      <w:pPr>
        <w:rPr>
          <w:lang w:val="hr-HR"/>
        </w:rPr>
      </w:pPr>
      <w:r>
        <w:rPr>
          <w:lang w:val="hr-HR"/>
        </w:rPr>
        <w:t xml:space="preserve">Cjenik je važeći od </w:t>
      </w:r>
      <w:r w:rsidR="00A93C3E">
        <w:rPr>
          <w:lang w:val="hr-HR"/>
        </w:rPr>
        <w:t>(DATUM)</w:t>
      </w:r>
    </w:p>
    <w:p w14:paraId="6250C0C0" w14:textId="0DB5075F" w:rsidR="00DF11C0" w:rsidRDefault="004A48BF">
      <w:pPr>
        <w:rPr>
          <w:lang w:val="hr-HR"/>
        </w:rPr>
      </w:pPr>
      <w:r>
        <w:rPr>
          <w:lang w:val="hr-HR"/>
        </w:rPr>
        <w:t xml:space="preserve">The price list is valid from </w:t>
      </w:r>
      <w:r w:rsidR="00A93C3E">
        <w:rPr>
          <w:lang w:val="hr-HR"/>
        </w:rPr>
        <w:t>(DATUM)</w:t>
      </w:r>
    </w:p>
    <w:sectPr w:rsidR="00DF11C0" w:rsidSect="00636FF5">
      <w:pgSz w:w="11906" w:h="16838" w:code="9"/>
      <w:pgMar w:top="1418" w:right="1418" w:bottom="1418" w:left="1418" w:header="1418" w:footer="1418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2A7D"/>
    <w:multiLevelType w:val="hybridMultilevel"/>
    <w:tmpl w:val="A0648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C0"/>
    <w:rsid w:val="00101E3A"/>
    <w:rsid w:val="002A73C3"/>
    <w:rsid w:val="00371050"/>
    <w:rsid w:val="003E2A9E"/>
    <w:rsid w:val="004A48BF"/>
    <w:rsid w:val="004D76C3"/>
    <w:rsid w:val="00554CBD"/>
    <w:rsid w:val="00636FF5"/>
    <w:rsid w:val="00725CB5"/>
    <w:rsid w:val="00827A0F"/>
    <w:rsid w:val="00903204"/>
    <w:rsid w:val="00922E1E"/>
    <w:rsid w:val="00A93C3E"/>
    <w:rsid w:val="00B35E72"/>
    <w:rsid w:val="00BC0FE1"/>
    <w:rsid w:val="00BE4D40"/>
    <w:rsid w:val="00C83732"/>
    <w:rsid w:val="00DF11C0"/>
    <w:rsid w:val="00E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CE1C640"/>
  <w15:docId w15:val="{E717945D-250C-4D64-860A-60ABD91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</dc:creator>
  <cp:lastModifiedBy>info Funtana</cp:lastModifiedBy>
  <cp:revision>6</cp:revision>
  <dcterms:created xsi:type="dcterms:W3CDTF">2016-08-03T07:14:00Z</dcterms:created>
  <dcterms:modified xsi:type="dcterms:W3CDTF">2022-03-28T07:14:00Z</dcterms:modified>
</cp:coreProperties>
</file>